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A6B12" w14:textId="77777777" w:rsidR="00BF3F4C" w:rsidRPr="00BF3F4C" w:rsidRDefault="00BF3F4C" w:rsidP="00BF3F4C">
      <w:pPr>
        <w:pStyle w:val="NoSpacing"/>
        <w:jc w:val="center"/>
        <w:rPr>
          <w:b/>
        </w:rPr>
      </w:pPr>
    </w:p>
    <w:p w14:paraId="0B62C8DC" w14:textId="55BED95B" w:rsidR="003B78A5" w:rsidRPr="00BF3F4C" w:rsidRDefault="00BF3F4C" w:rsidP="00301CC3">
      <w:pPr>
        <w:pStyle w:val="NoSpacing"/>
        <w:jc w:val="center"/>
        <w:rPr>
          <w:b/>
        </w:rPr>
      </w:pPr>
      <w:r w:rsidRPr="00BF3F4C">
        <w:rPr>
          <w:b/>
        </w:rPr>
        <w:t>Conference Workshop Presentations</w:t>
      </w:r>
      <w:r w:rsidR="00301CC3">
        <w:rPr>
          <w:b/>
        </w:rPr>
        <w:t xml:space="preserve"> – Application Form</w:t>
      </w:r>
    </w:p>
    <w:p w14:paraId="67C052B9" w14:textId="77777777" w:rsidR="00BF3F4C" w:rsidRPr="00BF3F4C" w:rsidRDefault="00BF3F4C" w:rsidP="00BF3F4C">
      <w:pPr>
        <w:pStyle w:val="NoSpacing"/>
        <w:jc w:val="center"/>
        <w:rPr>
          <w:b/>
        </w:rPr>
      </w:pPr>
      <w:r w:rsidRPr="00BF3F4C">
        <w:rPr>
          <w:b/>
        </w:rPr>
        <w:t>Annual MARE/MO K-8 Conference</w:t>
      </w:r>
    </w:p>
    <w:p w14:paraId="20089CF2" w14:textId="6CEE20B4" w:rsidR="00BF3F4C" w:rsidRPr="00BF3F4C" w:rsidRDefault="00DA348C" w:rsidP="00301CC3">
      <w:pPr>
        <w:pStyle w:val="NoSpacing"/>
        <w:jc w:val="center"/>
        <w:rPr>
          <w:b/>
        </w:rPr>
      </w:pPr>
      <w:r>
        <w:rPr>
          <w:b/>
        </w:rPr>
        <w:t xml:space="preserve">October </w:t>
      </w:r>
      <w:r w:rsidR="00391418">
        <w:rPr>
          <w:b/>
        </w:rPr>
        <w:t>1</w:t>
      </w:r>
      <w:r w:rsidR="006362AA">
        <w:rPr>
          <w:b/>
        </w:rPr>
        <w:t>6</w:t>
      </w:r>
      <w:r w:rsidR="00391418">
        <w:rPr>
          <w:b/>
        </w:rPr>
        <w:t>-</w:t>
      </w:r>
      <w:r w:rsidR="006362AA">
        <w:rPr>
          <w:b/>
        </w:rPr>
        <w:t>18</w:t>
      </w:r>
      <w:r w:rsidR="00391418">
        <w:rPr>
          <w:b/>
        </w:rPr>
        <w:t>, 202</w:t>
      </w:r>
      <w:r w:rsidR="006362AA">
        <w:rPr>
          <w:b/>
        </w:rPr>
        <w:t>4</w:t>
      </w:r>
      <w:r w:rsidR="00301CC3">
        <w:rPr>
          <w:b/>
        </w:rPr>
        <w:t xml:space="preserve"> - </w:t>
      </w:r>
      <w:r w:rsidR="00BF3F4C" w:rsidRPr="00BF3F4C">
        <w:rPr>
          <w:b/>
        </w:rPr>
        <w:t>The Lodge of Four Seasons</w:t>
      </w:r>
    </w:p>
    <w:p w14:paraId="0579BAC5" w14:textId="77777777" w:rsidR="00BF3F4C" w:rsidRPr="00BF3F4C" w:rsidRDefault="00BF3F4C" w:rsidP="00BF3F4C">
      <w:pPr>
        <w:pStyle w:val="NoSpacing"/>
        <w:jc w:val="center"/>
        <w:rPr>
          <w:b/>
        </w:rPr>
      </w:pPr>
      <w:r w:rsidRPr="00BF3F4C">
        <w:rPr>
          <w:b/>
        </w:rPr>
        <w:t>Lake Ozark, Missouri</w:t>
      </w:r>
    </w:p>
    <w:p w14:paraId="29FEDCA7" w14:textId="053F34CD" w:rsidR="00BF3F4C" w:rsidRPr="00BF3F4C" w:rsidRDefault="00CB27F3" w:rsidP="00BF3F4C">
      <w:pPr>
        <w:jc w:val="center"/>
        <w:rPr>
          <w:b/>
          <w:color w:val="002060"/>
          <w:u w:val="single"/>
        </w:rPr>
      </w:pPr>
      <w:r w:rsidRPr="00301CC3">
        <w:rPr>
          <w:b/>
          <w:color w:val="002060"/>
          <w:highlight w:val="green"/>
          <w:u w:val="single"/>
        </w:rPr>
        <w:t>Submi</w:t>
      </w:r>
      <w:r w:rsidR="00DA348C" w:rsidRPr="00301CC3">
        <w:rPr>
          <w:b/>
          <w:color w:val="002060"/>
          <w:highlight w:val="green"/>
          <w:u w:val="single"/>
        </w:rPr>
        <w:t xml:space="preserve">ssion Deadline – July </w:t>
      </w:r>
      <w:r w:rsidR="00301CC3" w:rsidRPr="00301CC3">
        <w:rPr>
          <w:b/>
          <w:color w:val="002060"/>
          <w:highlight w:val="green"/>
          <w:u w:val="single"/>
        </w:rPr>
        <w:t>2</w:t>
      </w:r>
      <w:r w:rsidR="006362AA">
        <w:rPr>
          <w:b/>
          <w:color w:val="002060"/>
          <w:highlight w:val="green"/>
          <w:u w:val="single"/>
        </w:rPr>
        <w:t>6</w:t>
      </w:r>
      <w:r w:rsidR="00301CC3" w:rsidRPr="00854AD0">
        <w:rPr>
          <w:b/>
          <w:color w:val="002060"/>
          <w:highlight w:val="green"/>
          <w:u w:val="single"/>
        </w:rPr>
        <w:t>, 202</w:t>
      </w:r>
      <w:r w:rsidR="006362AA" w:rsidRPr="00854AD0">
        <w:rPr>
          <w:b/>
          <w:color w:val="002060"/>
          <w:highlight w:val="green"/>
          <w:u w:val="single"/>
        </w:rPr>
        <w:t>4</w:t>
      </w:r>
      <w:r w:rsidR="00BF3F4C" w:rsidRPr="00BF3F4C">
        <w:rPr>
          <w:b/>
          <w:color w:val="002060"/>
          <w:u w:val="single"/>
        </w:rPr>
        <w:t xml:space="preserve">                                          </w:t>
      </w:r>
    </w:p>
    <w:p w14:paraId="3163B847" w14:textId="5E20BBD4" w:rsidR="00BF3F4C" w:rsidRPr="003B78A5" w:rsidRDefault="00BF3F4C" w:rsidP="003B78A5">
      <w:pPr>
        <w:ind w:left="288" w:right="288"/>
      </w:pPr>
      <w:r w:rsidRPr="003B78A5">
        <w:t xml:space="preserve">The MARE/MO K-8 Conference Committee is accepting Presentation Proposals for the annual fall conference.  The committee  is seeking presentation proposals for the following topics:  </w:t>
      </w:r>
      <w:r w:rsidRPr="001A4C59">
        <w:rPr>
          <w:b/>
          <w:color w:val="7030A0"/>
        </w:rPr>
        <w:t xml:space="preserve">DESE </w:t>
      </w:r>
      <w:r w:rsidR="00301CC3" w:rsidRPr="001A4C59">
        <w:rPr>
          <w:b/>
          <w:color w:val="7030A0"/>
        </w:rPr>
        <w:t>P</w:t>
      </w:r>
      <w:r w:rsidRPr="001A4C59">
        <w:rPr>
          <w:b/>
          <w:color w:val="7030A0"/>
        </w:rPr>
        <w:t xml:space="preserve">resentations, Legal </w:t>
      </w:r>
      <w:r w:rsidR="00301CC3" w:rsidRPr="001A4C59">
        <w:rPr>
          <w:b/>
          <w:color w:val="7030A0"/>
        </w:rPr>
        <w:t>P</w:t>
      </w:r>
      <w:r w:rsidRPr="001A4C59">
        <w:rPr>
          <w:b/>
          <w:color w:val="7030A0"/>
        </w:rPr>
        <w:t xml:space="preserve">resentations, Finance </w:t>
      </w:r>
      <w:r w:rsidR="00301CC3" w:rsidRPr="001A4C59">
        <w:rPr>
          <w:b/>
          <w:color w:val="7030A0"/>
        </w:rPr>
        <w:t>P</w:t>
      </w:r>
      <w:r w:rsidRPr="001A4C59">
        <w:rPr>
          <w:b/>
          <w:color w:val="7030A0"/>
        </w:rPr>
        <w:t xml:space="preserve">resentations, Four </w:t>
      </w:r>
      <w:r w:rsidR="00301CC3" w:rsidRPr="001A4C59">
        <w:rPr>
          <w:b/>
          <w:color w:val="7030A0"/>
        </w:rPr>
        <w:t>D</w:t>
      </w:r>
      <w:r w:rsidRPr="001A4C59">
        <w:rPr>
          <w:b/>
          <w:color w:val="7030A0"/>
        </w:rPr>
        <w:t xml:space="preserve">ay </w:t>
      </w:r>
      <w:r w:rsidR="00301CC3" w:rsidRPr="001A4C59">
        <w:rPr>
          <w:b/>
          <w:color w:val="7030A0"/>
        </w:rPr>
        <w:t>S</w:t>
      </w:r>
      <w:r w:rsidRPr="001A4C59">
        <w:rPr>
          <w:b/>
          <w:color w:val="7030A0"/>
        </w:rPr>
        <w:t>ch</w:t>
      </w:r>
      <w:r w:rsidR="00D624EF" w:rsidRPr="001A4C59">
        <w:rPr>
          <w:b/>
          <w:color w:val="7030A0"/>
        </w:rPr>
        <w:t xml:space="preserve">ool </w:t>
      </w:r>
      <w:r w:rsidR="00301CC3" w:rsidRPr="001A4C59">
        <w:rPr>
          <w:b/>
          <w:color w:val="7030A0"/>
        </w:rPr>
        <w:t>W</w:t>
      </w:r>
      <w:r w:rsidR="00D624EF" w:rsidRPr="001A4C59">
        <w:rPr>
          <w:b/>
          <w:color w:val="7030A0"/>
        </w:rPr>
        <w:t>eek, Board/Superintendent R</w:t>
      </w:r>
      <w:r w:rsidRPr="001A4C59">
        <w:rPr>
          <w:b/>
          <w:color w:val="7030A0"/>
        </w:rPr>
        <w:t xml:space="preserve">elations, </w:t>
      </w:r>
      <w:r w:rsidR="00507BF0" w:rsidRPr="001A4C59">
        <w:rPr>
          <w:b/>
          <w:color w:val="7030A0"/>
        </w:rPr>
        <w:t xml:space="preserve">Education Research, </w:t>
      </w:r>
      <w:r w:rsidR="00D624EF" w:rsidRPr="001A4C59">
        <w:rPr>
          <w:b/>
          <w:color w:val="7030A0"/>
        </w:rPr>
        <w:t>Practical A</w:t>
      </w:r>
      <w:r w:rsidRPr="001A4C59">
        <w:rPr>
          <w:b/>
          <w:color w:val="7030A0"/>
        </w:rPr>
        <w:t>dvice fo</w:t>
      </w:r>
      <w:r w:rsidR="00D624EF" w:rsidRPr="001A4C59">
        <w:rPr>
          <w:b/>
          <w:color w:val="7030A0"/>
        </w:rPr>
        <w:t>r N</w:t>
      </w:r>
      <w:r w:rsidR="004B681D" w:rsidRPr="001A4C59">
        <w:rPr>
          <w:b/>
          <w:color w:val="7030A0"/>
        </w:rPr>
        <w:t xml:space="preserve">ew Superintendents, </w:t>
      </w:r>
      <w:r w:rsidR="00301CC3" w:rsidRPr="001A4C59">
        <w:rPr>
          <w:b/>
          <w:color w:val="7030A0"/>
        </w:rPr>
        <w:t xml:space="preserve">Federal Programs, Special Education, </w:t>
      </w:r>
      <w:r w:rsidRPr="001A4C59">
        <w:rPr>
          <w:b/>
          <w:color w:val="7030A0"/>
        </w:rPr>
        <w:t>Missouri Sunshine Law</w:t>
      </w:r>
      <w:r w:rsidR="004B681D" w:rsidRPr="001A4C59">
        <w:rPr>
          <w:b/>
          <w:color w:val="7030A0"/>
        </w:rPr>
        <w:t xml:space="preserve">, </w:t>
      </w:r>
      <w:r w:rsidRPr="001A4C59">
        <w:rPr>
          <w:b/>
          <w:color w:val="7030A0"/>
        </w:rPr>
        <w:t>School Showcase</w:t>
      </w:r>
      <w:r w:rsidR="004B681D" w:rsidRPr="001A4C59">
        <w:rPr>
          <w:b/>
          <w:color w:val="7030A0"/>
        </w:rPr>
        <w:t xml:space="preserve"> Presentations</w:t>
      </w:r>
      <w:r w:rsidRPr="001A4C59">
        <w:rPr>
          <w:b/>
          <w:color w:val="7030A0"/>
        </w:rPr>
        <w:t xml:space="preserve"> (innovative or succ</w:t>
      </w:r>
      <w:r w:rsidR="004B681D" w:rsidRPr="001A4C59">
        <w:rPr>
          <w:b/>
          <w:color w:val="7030A0"/>
        </w:rPr>
        <w:t>essful programs)</w:t>
      </w:r>
      <w:r w:rsidR="00301CC3" w:rsidRPr="001A4C59">
        <w:rPr>
          <w:b/>
          <w:color w:val="7030A0"/>
        </w:rPr>
        <w:t>, Board Staff Support Programs, Successful Board Community Relations Programs, Superintendent Panel on Hot Topics, Teacher Retention &amp; Recruitment, PSRS/PEERS</w:t>
      </w:r>
      <w:r w:rsidR="00D6211B" w:rsidRPr="001A4C59">
        <w:rPr>
          <w:b/>
          <w:color w:val="7030A0"/>
        </w:rPr>
        <w:t>, MSIP 6, CSIP</w:t>
      </w:r>
      <w:r w:rsidR="00854AD0" w:rsidRPr="001A4C59">
        <w:rPr>
          <w:b/>
          <w:color w:val="7030A0"/>
        </w:rPr>
        <w:t xml:space="preserve">, AI, K-8 District Leadership, Being a Voice for Public Education, School Data, Managing Board Meetings, </w:t>
      </w:r>
      <w:r w:rsidR="001A4C59">
        <w:rPr>
          <w:b/>
          <w:color w:val="7030A0"/>
        </w:rPr>
        <w:t xml:space="preserve">Pathways for Paras, Board Secretary Training, </w:t>
      </w:r>
      <w:r w:rsidR="00854AD0" w:rsidRPr="001A4C59">
        <w:rPr>
          <w:b/>
          <w:color w:val="7030A0"/>
        </w:rPr>
        <w:t xml:space="preserve">etc.  </w:t>
      </w:r>
      <w:r w:rsidR="004B681D" w:rsidRPr="001A4C59">
        <w:rPr>
          <w:b/>
          <w:color w:val="7030A0"/>
        </w:rPr>
        <w:t>.</w:t>
      </w:r>
      <w:r w:rsidR="004B681D">
        <w:t xml:space="preserve">  </w:t>
      </w:r>
    </w:p>
    <w:p w14:paraId="59A14BD1" w14:textId="09F9EFD2" w:rsidR="00BF3F4C" w:rsidRPr="00BF3F4C" w:rsidRDefault="00BF3F4C" w:rsidP="00301CC3">
      <w:pPr>
        <w:ind w:left="288" w:right="432"/>
        <w:jc w:val="center"/>
        <w:rPr>
          <w:b/>
          <w:color w:val="C00000"/>
        </w:rPr>
      </w:pPr>
      <w:r w:rsidRPr="00BF3F4C">
        <w:rPr>
          <w:b/>
          <w:color w:val="C00000"/>
        </w:rPr>
        <w:t>Proposed presentations may</w:t>
      </w:r>
      <w:r w:rsidR="00C45281">
        <w:rPr>
          <w:b/>
          <w:color w:val="C00000"/>
        </w:rPr>
        <w:t xml:space="preserve"> be submitted by mail, MARE 710</w:t>
      </w:r>
      <w:r w:rsidRPr="00BF3F4C">
        <w:rPr>
          <w:b/>
          <w:color w:val="C00000"/>
        </w:rPr>
        <w:t xml:space="preserve"> N College, Suite C, fax, (660) 747-8160</w:t>
      </w:r>
      <w:r w:rsidR="004377C0">
        <w:rPr>
          <w:b/>
          <w:color w:val="C00000"/>
        </w:rPr>
        <w:t>, email at ksandlin@moare.com</w:t>
      </w:r>
      <w:r w:rsidRPr="00BF3F4C">
        <w:rPr>
          <w:b/>
          <w:color w:val="C00000"/>
        </w:rPr>
        <w:t xml:space="preserve"> or electronically using the form found on the MARE website, www.moare.com.</w:t>
      </w:r>
    </w:p>
    <w:p w14:paraId="1BE66A78" w14:textId="77777777" w:rsidR="00BF3F4C" w:rsidRPr="00BF3F4C" w:rsidRDefault="00BF3F4C" w:rsidP="003B78A5">
      <w:pPr>
        <w:ind w:left="288" w:right="432"/>
        <w:rPr>
          <w:b/>
          <w:sz w:val="24"/>
          <w:szCs w:val="24"/>
          <w:u w:val="single"/>
        </w:rPr>
      </w:pPr>
      <w:r w:rsidRPr="00BF3F4C">
        <w:rPr>
          <w:b/>
          <w:sz w:val="24"/>
          <w:szCs w:val="24"/>
          <w:u w:val="single"/>
        </w:rPr>
        <w:t xml:space="preserve">Submission Outline </w:t>
      </w:r>
    </w:p>
    <w:p w14:paraId="718F3364" w14:textId="77777777" w:rsidR="00BF3F4C" w:rsidRPr="003B78A5" w:rsidRDefault="00BF3F4C" w:rsidP="003B78A5">
      <w:pPr>
        <w:ind w:left="288" w:right="432"/>
        <w:rPr>
          <w:b/>
        </w:rPr>
      </w:pPr>
      <w:r w:rsidRPr="003B78A5">
        <w:rPr>
          <w:b/>
        </w:rPr>
        <w:t xml:space="preserve">Title of Presentation:                      </w:t>
      </w:r>
    </w:p>
    <w:p w14:paraId="1DB36D34" w14:textId="6C5AC83A" w:rsidR="00BF3F4C" w:rsidRDefault="00BF3F4C" w:rsidP="003B78A5">
      <w:pPr>
        <w:pStyle w:val="NoSpacing"/>
        <w:ind w:left="288" w:right="432"/>
      </w:pPr>
      <w:r w:rsidRPr="003B78A5">
        <w:rPr>
          <w:b/>
        </w:rPr>
        <w:t>Description:</w:t>
      </w:r>
      <w:r>
        <w:t xml:space="preserve"> </w:t>
      </w:r>
      <w:r w:rsidR="003B78A5">
        <w:t>(A b</w:t>
      </w:r>
      <w:r>
        <w:t xml:space="preserve">rief, proofed description (50 words or less) of your presentation as it is to appear in the program must </w:t>
      </w:r>
    </w:p>
    <w:p w14:paraId="077130B2" w14:textId="71C04B5F" w:rsidR="00BF3F4C" w:rsidRDefault="00BF3F4C" w:rsidP="003B78A5">
      <w:pPr>
        <w:pStyle w:val="NoSpacing"/>
        <w:ind w:left="288" w:right="432"/>
      </w:pPr>
      <w:r>
        <w:t>be attached.</w:t>
      </w:r>
      <w:r w:rsidR="003B78A5">
        <w:t>)</w:t>
      </w:r>
    </w:p>
    <w:p w14:paraId="1C65D71C" w14:textId="77777777" w:rsidR="00BF3F4C" w:rsidRDefault="00BF3F4C" w:rsidP="003B78A5">
      <w:pPr>
        <w:ind w:left="288" w:right="432"/>
      </w:pPr>
    </w:p>
    <w:p w14:paraId="09FA1ABA" w14:textId="77777777" w:rsidR="00BF3F4C" w:rsidRDefault="00BF3F4C" w:rsidP="003B78A5">
      <w:pPr>
        <w:ind w:left="288" w:right="432"/>
      </w:pPr>
      <w:r>
        <w:t xml:space="preserve">                                                                                           </w:t>
      </w:r>
    </w:p>
    <w:p w14:paraId="5F2B8F29" w14:textId="5471F134" w:rsidR="00BF3F4C" w:rsidRDefault="00BF3F4C" w:rsidP="00BF3F4C"/>
    <w:p w14:paraId="251FF568" w14:textId="77777777" w:rsidR="00BF3F4C" w:rsidRPr="003B78A5" w:rsidRDefault="00BF3F4C" w:rsidP="003B78A5">
      <w:pPr>
        <w:pStyle w:val="NoSpacing"/>
        <w:ind w:left="288" w:right="432"/>
        <w:rPr>
          <w:b/>
        </w:rPr>
      </w:pPr>
      <w:r w:rsidRPr="003B78A5">
        <w:rPr>
          <w:b/>
        </w:rPr>
        <w:t xml:space="preserve">Presenter(s):                                                                                     </w:t>
      </w:r>
      <w:r w:rsidR="004B681D">
        <w:rPr>
          <w:b/>
        </w:rPr>
        <w:t xml:space="preserve">                  </w:t>
      </w:r>
      <w:r w:rsidRPr="003B78A5">
        <w:rPr>
          <w:b/>
        </w:rPr>
        <w:t xml:space="preserve">     Lead: </w:t>
      </w:r>
    </w:p>
    <w:p w14:paraId="561664A1" w14:textId="77777777" w:rsidR="00BF3F4C" w:rsidRPr="003B78A5" w:rsidRDefault="00BF3F4C" w:rsidP="003B78A5">
      <w:pPr>
        <w:pStyle w:val="NoSpacing"/>
        <w:ind w:left="288" w:right="432"/>
        <w:rPr>
          <w:b/>
        </w:rPr>
      </w:pPr>
      <w:r w:rsidRPr="003B78A5">
        <w:rPr>
          <w:b/>
        </w:rPr>
        <w:t xml:space="preserve">Presenter/Organization:                                                                Position:           </w:t>
      </w:r>
    </w:p>
    <w:p w14:paraId="341F6A20" w14:textId="77777777" w:rsidR="003B78A5" w:rsidRPr="003B78A5" w:rsidRDefault="00BF3F4C" w:rsidP="003B78A5">
      <w:pPr>
        <w:pStyle w:val="NoSpacing"/>
        <w:ind w:left="288" w:right="432"/>
        <w:rPr>
          <w:b/>
        </w:rPr>
      </w:pPr>
      <w:r w:rsidRPr="003B78A5">
        <w:rPr>
          <w:b/>
        </w:rPr>
        <w:t xml:space="preserve">Additional Co-Presenters:                                                                                                         </w:t>
      </w:r>
    </w:p>
    <w:p w14:paraId="34372E35" w14:textId="77777777" w:rsidR="00BF3F4C" w:rsidRPr="003B78A5" w:rsidRDefault="00BF3F4C" w:rsidP="003B78A5">
      <w:pPr>
        <w:pStyle w:val="NoSpacing"/>
        <w:ind w:left="288" w:right="432"/>
        <w:rPr>
          <w:b/>
        </w:rPr>
      </w:pPr>
      <w:r w:rsidRPr="003B78A5">
        <w:rPr>
          <w:b/>
        </w:rPr>
        <w:t xml:space="preserve">Name:                                                                           Position/Employer:                </w:t>
      </w:r>
    </w:p>
    <w:p w14:paraId="43F48643" w14:textId="77777777" w:rsidR="00BF3F4C" w:rsidRPr="003B78A5" w:rsidRDefault="00BF3F4C" w:rsidP="003B78A5">
      <w:pPr>
        <w:pStyle w:val="NoSpacing"/>
        <w:ind w:left="288" w:right="432"/>
        <w:rPr>
          <w:b/>
        </w:rPr>
      </w:pPr>
      <w:r w:rsidRPr="003B78A5">
        <w:rPr>
          <w:b/>
        </w:rPr>
        <w:t xml:space="preserve">Name:                                                                           Position/Employer:                </w:t>
      </w:r>
    </w:p>
    <w:p w14:paraId="16CF9E78" w14:textId="77777777" w:rsidR="004B1FE1" w:rsidRDefault="00BF3F4C" w:rsidP="003B78A5">
      <w:pPr>
        <w:pStyle w:val="NoSpacing"/>
        <w:ind w:left="288" w:right="432"/>
        <w:rPr>
          <w:b/>
        </w:rPr>
      </w:pPr>
      <w:r w:rsidRPr="003B78A5">
        <w:rPr>
          <w:b/>
        </w:rPr>
        <w:t xml:space="preserve">Name:                                                                           Position/Employer:     </w:t>
      </w:r>
    </w:p>
    <w:p w14:paraId="35FF2B2D" w14:textId="77777777" w:rsidR="00BF3F4C" w:rsidRPr="003B78A5" w:rsidRDefault="00BF3F4C" w:rsidP="003B78A5">
      <w:pPr>
        <w:pStyle w:val="NoSpacing"/>
        <w:ind w:left="288" w:right="432"/>
        <w:rPr>
          <w:b/>
        </w:rPr>
      </w:pPr>
      <w:r w:rsidRPr="003B78A5">
        <w:rPr>
          <w:b/>
        </w:rPr>
        <w:t xml:space="preserve">           </w:t>
      </w:r>
    </w:p>
    <w:p w14:paraId="19281F10" w14:textId="77777777" w:rsidR="00114FF2" w:rsidRDefault="00BF3F4C" w:rsidP="003B78A5">
      <w:pPr>
        <w:pStyle w:val="NoSpacing"/>
        <w:ind w:left="288" w:right="432"/>
        <w:rPr>
          <w:b/>
        </w:rPr>
      </w:pPr>
      <w:r w:rsidRPr="003B78A5">
        <w:rPr>
          <w:b/>
        </w:rPr>
        <w:t xml:space="preserve">School District/Organization:                                                                                                         </w:t>
      </w:r>
      <w:r w:rsidR="00114FF2">
        <w:rPr>
          <w:b/>
        </w:rPr>
        <w:tab/>
      </w:r>
      <w:r w:rsidR="00114FF2">
        <w:rPr>
          <w:b/>
        </w:rPr>
        <w:tab/>
      </w:r>
      <w:r w:rsidR="00114FF2">
        <w:rPr>
          <w:b/>
        </w:rPr>
        <w:tab/>
      </w:r>
    </w:p>
    <w:p w14:paraId="333C67C1" w14:textId="77777777" w:rsidR="00BF3F4C" w:rsidRPr="003B78A5" w:rsidRDefault="00BF3F4C" w:rsidP="003B78A5">
      <w:pPr>
        <w:pStyle w:val="NoSpacing"/>
        <w:ind w:left="288" w:right="432"/>
        <w:rPr>
          <w:b/>
        </w:rPr>
      </w:pPr>
      <w:r w:rsidRPr="003B78A5">
        <w:rPr>
          <w:b/>
        </w:rPr>
        <w:t xml:space="preserve">Phone #:                                               Fax #:                                             Email Address:                  </w:t>
      </w:r>
    </w:p>
    <w:p w14:paraId="2F6520C5" w14:textId="77777777" w:rsidR="004B1FE1" w:rsidRDefault="00BF3F4C" w:rsidP="003B78A5">
      <w:pPr>
        <w:pStyle w:val="NoSpacing"/>
        <w:ind w:left="288" w:right="432"/>
        <w:rPr>
          <w:b/>
        </w:rPr>
      </w:pPr>
      <w:r w:rsidRPr="003B78A5">
        <w:rPr>
          <w:b/>
        </w:rPr>
        <w:t xml:space="preserve">Address:                                      </w:t>
      </w:r>
      <w:r w:rsidR="003B78A5" w:rsidRPr="003B78A5">
        <w:rPr>
          <w:b/>
        </w:rPr>
        <w:t xml:space="preserve">                              </w:t>
      </w:r>
      <w:r w:rsidRPr="003B78A5">
        <w:rPr>
          <w:b/>
        </w:rPr>
        <w:t xml:space="preserve"> City:                                                          State:                              Zip:   </w:t>
      </w:r>
    </w:p>
    <w:p w14:paraId="55A6EE3F" w14:textId="77777777" w:rsidR="00BF3F4C" w:rsidRPr="003B78A5" w:rsidRDefault="00BF3F4C" w:rsidP="003B78A5">
      <w:pPr>
        <w:pStyle w:val="NoSpacing"/>
        <w:ind w:left="288" w:right="432"/>
        <w:rPr>
          <w:b/>
        </w:rPr>
      </w:pPr>
      <w:r w:rsidRPr="003B78A5">
        <w:rPr>
          <w:b/>
        </w:rPr>
        <w:t xml:space="preserve">               </w:t>
      </w:r>
    </w:p>
    <w:p w14:paraId="000EC813" w14:textId="77777777" w:rsidR="00BF3F4C" w:rsidRPr="003B78A5" w:rsidRDefault="00BF3F4C" w:rsidP="003B78A5">
      <w:pPr>
        <w:ind w:left="288" w:right="432"/>
        <w:rPr>
          <w:b/>
        </w:rPr>
      </w:pPr>
      <w:r w:rsidRPr="003B78A5">
        <w:rPr>
          <w:b/>
        </w:rPr>
        <w:t>My presentation will involve selling a product or service:                    Yes                             No</w:t>
      </w:r>
    </w:p>
    <w:p w14:paraId="521E2491" w14:textId="77777777" w:rsidR="00BF3F4C" w:rsidRPr="003B78A5" w:rsidRDefault="00BF3F4C" w:rsidP="003B78A5">
      <w:pPr>
        <w:pStyle w:val="NoSpacing"/>
        <w:ind w:left="288" w:right="432"/>
        <w:rPr>
          <w:b/>
        </w:rPr>
      </w:pPr>
      <w:r w:rsidRPr="003B78A5">
        <w:rPr>
          <w:b/>
        </w:rPr>
        <w:t xml:space="preserve">Groups that your topic will primarily address (circle all that apply):                      </w:t>
      </w:r>
    </w:p>
    <w:p w14:paraId="696DBA32" w14:textId="77777777" w:rsidR="004B681D" w:rsidRDefault="003B78A5" w:rsidP="003B78A5">
      <w:pPr>
        <w:pStyle w:val="NoSpacing"/>
        <w:ind w:left="288" w:right="432"/>
        <w:rPr>
          <w:b/>
        </w:rPr>
      </w:pPr>
      <w:r w:rsidRPr="003B78A5">
        <w:rPr>
          <w:b/>
        </w:rPr>
        <w:tab/>
      </w:r>
      <w:r w:rsidR="00BF3F4C" w:rsidRPr="003B78A5">
        <w:rPr>
          <w:b/>
        </w:rPr>
        <w:t xml:space="preserve">Classroom Instructor                 Administrator                  Board Member                           Other     </w:t>
      </w:r>
    </w:p>
    <w:p w14:paraId="318D10BE" w14:textId="77777777" w:rsidR="00BF3F4C" w:rsidRPr="003B78A5" w:rsidRDefault="00BF3F4C" w:rsidP="003B78A5">
      <w:pPr>
        <w:pStyle w:val="NoSpacing"/>
        <w:ind w:left="288" w:right="432"/>
        <w:rPr>
          <w:b/>
        </w:rPr>
      </w:pPr>
      <w:r w:rsidRPr="003B78A5">
        <w:rPr>
          <w:b/>
        </w:rPr>
        <w:t xml:space="preserve">      </w:t>
      </w:r>
    </w:p>
    <w:p w14:paraId="0BC8172D" w14:textId="1AD8B1E7" w:rsidR="00BF3F4C" w:rsidRPr="003B78A5" w:rsidRDefault="00BF3F4C" w:rsidP="003B78A5">
      <w:pPr>
        <w:pStyle w:val="NoSpacing"/>
        <w:ind w:left="288" w:right="432"/>
        <w:rPr>
          <w:b/>
        </w:rPr>
      </w:pPr>
      <w:r w:rsidRPr="003B78A5">
        <w:rPr>
          <w:b/>
        </w:rPr>
        <w:t xml:space="preserve">Please circle your special equipment needs: </w:t>
      </w:r>
      <w:r w:rsidRPr="004B681D">
        <w:rPr>
          <w:b/>
          <w:color w:val="FF0000"/>
        </w:rPr>
        <w:t>(Screen &amp; projector provided)</w:t>
      </w:r>
      <w:r w:rsidRPr="004B681D">
        <w:rPr>
          <w:b/>
        </w:rPr>
        <w:t xml:space="preserve">                                                                                                                                                                    </w:t>
      </w:r>
    </w:p>
    <w:p w14:paraId="162DDE22" w14:textId="15D447D0" w:rsidR="00BF3F4C" w:rsidRPr="003B78A5" w:rsidRDefault="003B78A5" w:rsidP="003B78A5">
      <w:pPr>
        <w:pStyle w:val="NoSpacing"/>
        <w:ind w:left="288" w:right="432"/>
        <w:rPr>
          <w:b/>
        </w:rPr>
      </w:pPr>
      <w:r w:rsidRPr="003B78A5">
        <w:rPr>
          <w:b/>
        </w:rPr>
        <w:tab/>
      </w:r>
      <w:r w:rsidR="00301CC3">
        <w:rPr>
          <w:b/>
        </w:rPr>
        <w:t>Speakers for laptop</w:t>
      </w:r>
      <w:r w:rsidR="00BF3F4C" w:rsidRPr="003B78A5">
        <w:rPr>
          <w:b/>
        </w:rPr>
        <w:tab/>
      </w:r>
      <w:r w:rsidR="00BF3F4C" w:rsidRPr="003B78A5">
        <w:rPr>
          <w:b/>
        </w:rPr>
        <w:tab/>
      </w:r>
      <w:r w:rsidR="00BF3F4C" w:rsidRPr="003B78A5">
        <w:rPr>
          <w:b/>
        </w:rPr>
        <w:tab/>
        <w:t>TV</w:t>
      </w:r>
      <w:r w:rsidR="00BF3F4C" w:rsidRPr="003B78A5">
        <w:rPr>
          <w:b/>
        </w:rPr>
        <w:tab/>
      </w:r>
      <w:r w:rsidR="00BF3F4C" w:rsidRPr="003B78A5">
        <w:rPr>
          <w:b/>
        </w:rPr>
        <w:tab/>
      </w:r>
      <w:r w:rsidR="00BF3F4C" w:rsidRPr="003B78A5">
        <w:rPr>
          <w:b/>
        </w:rPr>
        <w:tab/>
        <w:t>Overhead Projector</w:t>
      </w:r>
      <w:r w:rsidRPr="003B78A5">
        <w:rPr>
          <w:b/>
        </w:rPr>
        <w:tab/>
      </w:r>
      <w:r w:rsidRPr="003B78A5">
        <w:rPr>
          <w:b/>
        </w:rPr>
        <w:tab/>
        <w:t xml:space="preserve">       </w:t>
      </w:r>
      <w:r w:rsidR="00114FF2">
        <w:rPr>
          <w:b/>
        </w:rPr>
        <w:t xml:space="preserve"> </w:t>
      </w:r>
      <w:r w:rsidRPr="003B78A5">
        <w:rPr>
          <w:b/>
        </w:rPr>
        <w:t>Other</w:t>
      </w:r>
    </w:p>
    <w:p w14:paraId="78AF8E72" w14:textId="77777777" w:rsidR="00BF3F4C" w:rsidRDefault="00BF3F4C" w:rsidP="00BF3F4C"/>
    <w:p w14:paraId="01F8B24A" w14:textId="77777777" w:rsidR="00160389" w:rsidRPr="003B78A5" w:rsidRDefault="00BF3F4C" w:rsidP="00301CC3">
      <w:pPr>
        <w:ind w:left="288" w:right="432"/>
        <w:jc w:val="center"/>
        <w:rPr>
          <w:b/>
          <w:color w:val="0070C0"/>
        </w:rPr>
      </w:pPr>
      <w:r w:rsidRPr="003B78A5">
        <w:rPr>
          <w:b/>
          <w:color w:val="0070C0"/>
        </w:rPr>
        <w:t xml:space="preserve">*Questions regarding this document should be directed to Kevin Sandlin, MARE Executive Director, at (660) 747-8050 or by email at </w:t>
      </w:r>
      <w:r w:rsidRPr="003B78A5">
        <w:rPr>
          <w:b/>
          <w:color w:val="FF0000"/>
          <w:u w:val="single"/>
        </w:rPr>
        <w:t>ksandlin@moare.com</w:t>
      </w:r>
      <w:r w:rsidRPr="003B78A5">
        <w:rPr>
          <w:b/>
          <w:color w:val="0070C0"/>
        </w:rPr>
        <w:t>.</w:t>
      </w:r>
    </w:p>
    <w:sectPr w:rsidR="00160389" w:rsidRPr="003B78A5" w:rsidSect="001A59CF">
      <w:pgSz w:w="12240" w:h="15840"/>
      <w:pgMar w:top="576" w:right="274" w:bottom="245" w:left="288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F4C"/>
    <w:rsid w:val="000A2FD8"/>
    <w:rsid w:val="00114FF2"/>
    <w:rsid w:val="00160389"/>
    <w:rsid w:val="001A4C59"/>
    <w:rsid w:val="001A59CF"/>
    <w:rsid w:val="002220BE"/>
    <w:rsid w:val="002C5A89"/>
    <w:rsid w:val="00301CC3"/>
    <w:rsid w:val="00302423"/>
    <w:rsid w:val="0034153C"/>
    <w:rsid w:val="00376724"/>
    <w:rsid w:val="00391418"/>
    <w:rsid w:val="003B78A5"/>
    <w:rsid w:val="004377C0"/>
    <w:rsid w:val="004853FA"/>
    <w:rsid w:val="004B1FE1"/>
    <w:rsid w:val="004B681D"/>
    <w:rsid w:val="00507BF0"/>
    <w:rsid w:val="00586C01"/>
    <w:rsid w:val="006362AA"/>
    <w:rsid w:val="00760EB0"/>
    <w:rsid w:val="00823015"/>
    <w:rsid w:val="00854AD0"/>
    <w:rsid w:val="00976C88"/>
    <w:rsid w:val="00A064A5"/>
    <w:rsid w:val="00A542A2"/>
    <w:rsid w:val="00BF3F4C"/>
    <w:rsid w:val="00C45281"/>
    <w:rsid w:val="00CB27F3"/>
    <w:rsid w:val="00D6211B"/>
    <w:rsid w:val="00D624EF"/>
    <w:rsid w:val="00DA348C"/>
    <w:rsid w:val="00EA5B11"/>
    <w:rsid w:val="00F01E2E"/>
    <w:rsid w:val="00F0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3C232"/>
  <w15:docId w15:val="{0823833B-5AB9-41D6-996E-09171C100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3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3F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Kevin Sandlin</cp:lastModifiedBy>
  <cp:revision>5</cp:revision>
  <dcterms:created xsi:type="dcterms:W3CDTF">2023-11-10T17:48:00Z</dcterms:created>
  <dcterms:modified xsi:type="dcterms:W3CDTF">2024-03-12T14:54:00Z</dcterms:modified>
</cp:coreProperties>
</file>