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6E5B22" w:rsidRDefault="00251949">
      <w:pPr>
        <w:rPr>
          <w:rFonts w:ascii="Lexend" w:eastAsia="Lexend" w:hAnsi="Lexend" w:cs="Lexend"/>
          <w:sz w:val="24"/>
          <w:szCs w:val="24"/>
        </w:rPr>
      </w:pPr>
      <w:r>
        <w:rPr>
          <w:rFonts w:ascii="Lexend" w:eastAsia="Lexend" w:hAnsi="Lexend" w:cs="Lexend"/>
          <w:sz w:val="24"/>
          <w:szCs w:val="24"/>
        </w:rPr>
        <w:t>South Holt R-I School District–Superintendent Vacancy</w:t>
      </w:r>
    </w:p>
    <w:p w14:paraId="00000002" w14:textId="77777777" w:rsidR="006E5B22" w:rsidRDefault="006E5B22">
      <w:pPr>
        <w:rPr>
          <w:rFonts w:ascii="Lexend" w:eastAsia="Lexend" w:hAnsi="Lexend" w:cs="Lexend"/>
          <w:sz w:val="24"/>
          <w:szCs w:val="24"/>
        </w:rPr>
      </w:pPr>
    </w:p>
    <w:p w14:paraId="00000003" w14:textId="77777777" w:rsidR="006E5B22" w:rsidRDefault="00251949">
      <w:pPr>
        <w:rPr>
          <w:rFonts w:ascii="Lexend" w:eastAsia="Lexend" w:hAnsi="Lexend" w:cs="Lexend"/>
          <w:sz w:val="24"/>
          <w:szCs w:val="24"/>
        </w:rPr>
      </w:pPr>
      <w:r>
        <w:rPr>
          <w:rFonts w:ascii="Lexend" w:eastAsia="Lexend" w:hAnsi="Lexend" w:cs="Lexend"/>
          <w:sz w:val="24"/>
          <w:szCs w:val="24"/>
        </w:rPr>
        <w:t xml:space="preserve">The Missouri Association of Rural Education Superintendent Search Service is accepting applications for the District Superintendent for the South Holt R-I School District.  The South Holt R-I School District is a PK-12 District, serving approximately 290 students.  The </w:t>
      </w:r>
      <w:proofErr w:type="gramStart"/>
      <w:r>
        <w:rPr>
          <w:rFonts w:ascii="Lexend" w:eastAsia="Lexend" w:hAnsi="Lexend" w:cs="Lexend"/>
          <w:sz w:val="24"/>
          <w:szCs w:val="24"/>
        </w:rPr>
        <w:t>District</w:t>
      </w:r>
      <w:proofErr w:type="gramEnd"/>
      <w:r>
        <w:rPr>
          <w:rFonts w:ascii="Lexend" w:eastAsia="Lexend" w:hAnsi="Lexend" w:cs="Lexend"/>
          <w:sz w:val="24"/>
          <w:szCs w:val="24"/>
        </w:rPr>
        <w:t xml:space="preserve"> employs two building principals, 31 certified staff, and 14 support staff.  The school is housed in a PK-12 building, located in Oregon, MO.   Oregon, the county seat of Holt County, is located five miles off of Interstate 29, approximately 25 miles north of St. Joseph.  South Holt serves an agriculturally grounded community that garners wide-spread community support.  South Holt is a member of the 275 Conference and offers a variety of extracurricular activities, both athletic and academic, to students.  South Holt is a member of the </w:t>
      </w:r>
      <w:r>
        <w:rPr>
          <w:rFonts w:ascii="Lexend" w:eastAsia="Lexend" w:hAnsi="Lexend" w:cs="Lexend"/>
          <w:sz w:val="24"/>
          <w:szCs w:val="24"/>
          <w:highlight w:val="white"/>
        </w:rPr>
        <w:t>Area Cooperative for Educational Support (ACES)</w:t>
      </w:r>
      <w:r>
        <w:rPr>
          <w:rFonts w:ascii="Lexend" w:eastAsia="Lexend" w:hAnsi="Lexend" w:cs="Lexend"/>
          <w:sz w:val="24"/>
          <w:szCs w:val="24"/>
        </w:rPr>
        <w:t xml:space="preserve"> and works closely with Northwest RPDC to stay current with best educational practices.  South Holt R-I is a Missouri A+ School, offers dual credit coursework to high school students through Missouri Western State University, and provides vocational education to high school students through Hillyard Technical Center in St. Joseph, MO.  South Holt R-I provides patrons and staff with a rural lifestyle, while being in close proximity to resources and recreation offered in surrounding areas.</w:t>
      </w:r>
    </w:p>
    <w:sectPr w:rsidR="006E5B2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xend">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6E5B22"/>
    <w:rsid w:val="000047AC"/>
    <w:rsid w:val="00251949"/>
    <w:rsid w:val="006E5B22"/>
    <w:rsid w:val="00EB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C6AC3B-D36A-4BC3-80F7-AFC91CD1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Ottman, Bob</dc:creator>
  <cp:lastModifiedBy>Kevin Sandlin</cp:lastModifiedBy>
  <cp:revision>2</cp:revision>
  <dcterms:created xsi:type="dcterms:W3CDTF">2023-09-18T19:30:00Z</dcterms:created>
  <dcterms:modified xsi:type="dcterms:W3CDTF">2023-09-18T19:30:00Z</dcterms:modified>
</cp:coreProperties>
</file>