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0C" w:rsidRDefault="008F2B38">
      <w:r>
        <w:rPr>
          <w:noProof/>
          <w:color w:val="0000FF"/>
        </w:rPr>
        <w:drawing>
          <wp:inline distT="0" distB="0" distL="0" distR="0">
            <wp:extent cx="5715000" cy="7400925"/>
            <wp:effectExtent l="0" t="0" r="0" b="9525"/>
            <wp:docPr id="1" name="Picture 1" descr="EMPLOYEE RIGHT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YEE RIG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90C" w:rsidSect="0022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EF" w:rsidRDefault="00C42EEF" w:rsidP="00C11244">
      <w:pPr>
        <w:spacing w:after="0" w:line="240" w:lineRule="auto"/>
      </w:pPr>
      <w:r>
        <w:separator/>
      </w:r>
    </w:p>
  </w:endnote>
  <w:endnote w:type="continuationSeparator" w:id="0">
    <w:p w:rsidR="00C42EEF" w:rsidRDefault="00C42EEF" w:rsidP="00C1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4" w:rsidRDefault="00C112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4" w:rsidRPr="00C11244" w:rsidRDefault="00773598" w:rsidP="00C11244">
    <w:pPr>
      <w:pStyle w:val="Footer"/>
    </w:pPr>
    <w:r w:rsidRPr="00773598">
      <w:rPr>
        <w:noProof/>
        <w:vanish/>
        <w:sz w:val="16"/>
      </w:rPr>
      <w:t>{</w:t>
    </w:r>
    <w:r w:rsidRPr="00773598">
      <w:rPr>
        <w:noProof/>
        <w:sz w:val="16"/>
      </w:rPr>
      <w:t>00382434.1</w:t>
    </w:r>
    <w:r w:rsidRPr="00773598">
      <w:rPr>
        <w:noProof/>
        <w:vanish/>
        <w:sz w:val="16"/>
      </w:rPr>
      <w:t>}</w:t>
    </w:r>
    <w:r w:rsidR="00C11244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4" w:rsidRDefault="00C11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EF" w:rsidRDefault="00C42EEF" w:rsidP="00C1124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42EEF" w:rsidRDefault="00C42EEF" w:rsidP="00C1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4" w:rsidRDefault="00C11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4" w:rsidRDefault="00C112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4" w:rsidRDefault="00C112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B38"/>
    <w:rsid w:val="00226445"/>
    <w:rsid w:val="00637C2A"/>
    <w:rsid w:val="006741EA"/>
    <w:rsid w:val="00773598"/>
    <w:rsid w:val="008F2B38"/>
    <w:rsid w:val="00B12A18"/>
    <w:rsid w:val="00C11244"/>
    <w:rsid w:val="00C4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44"/>
  </w:style>
  <w:style w:type="paragraph" w:styleId="Footer">
    <w:name w:val="footer"/>
    <w:basedOn w:val="Normal"/>
    <w:link w:val="FooterChar"/>
    <w:uiPriority w:val="99"/>
    <w:unhideWhenUsed/>
    <w:rsid w:val="00C1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44"/>
  </w:style>
  <w:style w:type="paragraph" w:styleId="BalloonText">
    <w:name w:val="Balloon Text"/>
    <w:basedOn w:val="Normal"/>
    <w:link w:val="BalloonTextChar"/>
    <w:uiPriority w:val="99"/>
    <w:semiHidden/>
    <w:unhideWhenUsed/>
    <w:rsid w:val="0063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kesotoole.com/?nltr=Mjk7MjtodHRwczovL3d3dy5kb2wuZ292L3NpdGVzL2RvbGdvdi9maWxlcy9XSEQvcG9zdGVycy9GRkNSQV9Qb3N0ZXJfV0gxNDIyX05vbi1GZWRlcmFsLnBkZjs7ZTY2ZDU0NWM4YmFmMGY0ZjlmMGFjNGFiZWY5NTk0ODk=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PresentationFormat>15|.DOCX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MCE: DOL FFCRA Notice Poster (00382434).DOCX</dc:title>
  <dc:subject>00382434.1/Font=8</dc:subject>
  <dc:creator>Brittany L. Newell</dc:creator>
  <cp:lastModifiedBy>User</cp:lastModifiedBy>
  <cp:revision>2</cp:revision>
  <dcterms:created xsi:type="dcterms:W3CDTF">2020-04-03T18:34:00Z</dcterms:created>
  <dcterms:modified xsi:type="dcterms:W3CDTF">2020-04-03T18:34:00Z</dcterms:modified>
</cp:coreProperties>
</file>